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66AD33D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AC33AB">
        <w:t>MARGARITA ROSA JIMÉNEZ NÁJERA</w:t>
      </w:r>
      <w:r w:rsidR="0059672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AC33AB" w:rsidRPr="00AC33AB">
        <w:rPr>
          <w:sz w:val="28"/>
        </w:rPr>
        <w:t>45422083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>Único del Circulo de San Pedro, Sucre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7" w:history="1">
        <w:r w:rsidR="00AC33AB" w:rsidRPr="00B9776D">
          <w:rPr>
            <w:rStyle w:val="Hipervnculo"/>
            <w:sz w:val="28"/>
          </w:rPr>
          <w:t>https://notaria1cartagena.com.co/</w:t>
        </w:r>
      </w:hyperlink>
      <w:r w:rsidR="00AC33AB">
        <w:rPr>
          <w:rFonts w:ascii="Arial" w:hAnsi="Arial" w:cs="Arial"/>
        </w:rPr>
        <w:t xml:space="preserve"> </w:t>
      </w:r>
      <w:r w:rsidR="00596722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0CB6C0CC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AC33A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AC33AB">
        <w:rPr>
          <w:rFonts w:ascii="Arial" w:hAnsi="Arial" w:cs="Arial"/>
        </w:rPr>
        <w:t>7</w:t>
      </w:r>
      <w:r w:rsidR="00596722">
        <w:rPr>
          <w:rFonts w:ascii="Arial" w:hAnsi="Arial" w:cs="Arial"/>
        </w:rPr>
        <w:t xml:space="preserve"> de </w:t>
      </w:r>
      <w:r w:rsidR="00AC33AB">
        <w:rPr>
          <w:rFonts w:ascii="Arial" w:hAnsi="Arial" w:cs="Arial"/>
        </w:rPr>
        <w:t xml:space="preserve">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6D95CAA9" w:rsidR="000E4D74" w:rsidRPr="00596722" w:rsidRDefault="00AC33AB" w:rsidP="00633C9F">
      <w:pPr>
        <w:jc w:val="center"/>
        <w:rPr>
          <w:rFonts w:ascii="Arial" w:hAnsi="Arial" w:cs="Arial"/>
        </w:rPr>
      </w:pPr>
      <w:r>
        <w:t>MARGARITA ROSA JIMÉNEZ NÁJERA</w:t>
      </w:r>
    </w:p>
    <w:p w14:paraId="6547A42F" w14:textId="3647690C" w:rsidR="00633C9F" w:rsidRPr="00E44293" w:rsidRDefault="00AC33AB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NOTARIA PRIMERA DE CARTAGENA</w:t>
      </w:r>
      <w:bookmarkStart w:id="1" w:name="_GoBack"/>
      <w:bookmarkEnd w:id="1"/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D084" w14:textId="77777777" w:rsidR="0056543B" w:rsidRDefault="0056543B" w:rsidP="00E431CE">
      <w:r>
        <w:separator/>
      </w:r>
    </w:p>
  </w:endnote>
  <w:endnote w:type="continuationSeparator" w:id="0">
    <w:p w14:paraId="5004C808" w14:textId="77777777" w:rsidR="0056543B" w:rsidRDefault="0056543B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B107" w14:textId="77777777" w:rsidR="0056543B" w:rsidRDefault="0056543B" w:rsidP="00E431CE">
      <w:r>
        <w:separator/>
      </w:r>
    </w:p>
  </w:footnote>
  <w:footnote w:type="continuationSeparator" w:id="0">
    <w:p w14:paraId="34204457" w14:textId="77777777" w:rsidR="0056543B" w:rsidRDefault="0056543B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6543B"/>
    <w:rsid w:val="00590F42"/>
    <w:rsid w:val="00591F29"/>
    <w:rsid w:val="00596722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33AB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1cartagen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</cp:lastModifiedBy>
  <cp:revision>5</cp:revision>
  <cp:lastPrinted>2022-04-28T16:43:00Z</cp:lastPrinted>
  <dcterms:created xsi:type="dcterms:W3CDTF">2022-05-18T13:45:00Z</dcterms:created>
  <dcterms:modified xsi:type="dcterms:W3CDTF">2022-09-15T16:58:00Z</dcterms:modified>
</cp:coreProperties>
</file>